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  <w:t>附件一</w:t>
      </w:r>
    </w:p>
    <w:p>
      <w:pPr>
        <w:pStyle w:val="12"/>
        <w:widowControl/>
        <w:shd w:val="clear" w:color="auto" w:fill="FFFFFF"/>
        <w:spacing w:line="432" w:lineRule="atLeast"/>
        <w:ind w:firstLine="0" w:firstLineChars="0"/>
        <w:jc w:val="center"/>
        <w:rPr>
          <w:rFonts w:ascii="Helvetica" w:hAnsi="Helvetica" w:eastAsia="宋体" w:cs="Helvetica"/>
          <w:color w:val="333333"/>
          <w:kern w:val="0"/>
          <w:sz w:val="32"/>
          <w:szCs w:val="24"/>
        </w:rPr>
      </w:pPr>
      <w:r>
        <w:rPr>
          <w:rFonts w:ascii="Helvetica" w:hAnsi="Helvetica" w:eastAsia="微软雅黑" w:cs="Helvetica"/>
          <w:bCs/>
          <w:color w:val="000000"/>
          <w:spacing w:val="8"/>
          <w:kern w:val="0"/>
          <w:sz w:val="28"/>
          <w:szCs w:val="23"/>
          <w:shd w:val="clear" w:color="auto" w:fill="FFFFFF"/>
        </w:rPr>
        <w:t>公益事业捐赠统一票据（电子）（样式）</w:t>
      </w:r>
    </w:p>
    <w:p>
      <w:pPr>
        <w:widowControl/>
        <w:shd w:val="clear" w:color="auto" w:fill="FFFFFF"/>
        <w:tabs>
          <w:tab w:val="left" w:pos="720"/>
        </w:tabs>
        <w:spacing w:line="432" w:lineRule="atLeast"/>
        <w:jc w:val="center"/>
        <w:rPr>
          <w:rFonts w:ascii="Helvetica" w:hAnsi="Helvetica" w:eastAsia="宋体" w:cs="Helvetica"/>
          <w:color w:val="333333"/>
          <w:kern w:val="0"/>
          <w:sz w:val="32"/>
          <w:szCs w:val="24"/>
        </w:rPr>
      </w:pPr>
      <w:r>
        <w:rPr>
          <w:rFonts w:ascii="Helvetica" w:hAnsi="Helvetica" w:eastAsia="宋体" w:cs="Helvetica"/>
          <w:color w:val="333333"/>
          <w:kern w:val="0"/>
          <w:sz w:val="32"/>
          <w:szCs w:val="24"/>
        </w:rPr>
        <w:drawing>
          <wp:inline distT="0" distB="0" distL="0" distR="0">
            <wp:extent cx="5274310" cy="37763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left" w:pos="720"/>
        </w:tabs>
        <w:spacing w:line="432" w:lineRule="atLeast"/>
        <w:ind w:firstLine="592" w:firstLineChars="200"/>
        <w:rPr>
          <w:rFonts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  <w:t>注：此样式已做防伪处理，请以收到实际票据为准。</w:t>
      </w:r>
    </w:p>
    <w:p>
      <w:pPr>
        <w:widowControl/>
        <w:shd w:val="clear" w:color="auto" w:fill="FFFFFF"/>
        <w:ind w:left="359" w:leftChars="171" w:firstLine="296" w:firstLineChars="100"/>
        <w:jc w:val="left"/>
        <w:rPr>
          <w:rFonts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ind w:left="359" w:leftChars="171" w:firstLine="296" w:firstLineChars="100"/>
        <w:jc w:val="left"/>
        <w:rPr>
          <w:rFonts w:ascii="Helvetica" w:hAnsi="Helvetica" w:eastAsia="微软雅黑" w:cs="Helvetica"/>
          <w:bCs/>
          <w:color w:val="000000"/>
          <w:spacing w:val="8"/>
          <w:kern w:val="0"/>
          <w:sz w:val="28"/>
          <w:szCs w:val="23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333333"/>
          <w:spacing w:val="8"/>
          <w:kern w:val="0"/>
          <w:sz w:val="28"/>
          <w:szCs w:val="28"/>
          <w:shd w:val="clear" w:color="auto" w:fill="FFFFFF"/>
        </w:rPr>
        <w:t>附件二</w:t>
      </w:r>
      <w:r>
        <w:rPr>
          <w:rFonts w:ascii="Helvetica" w:hAnsi="Helvetica" w:eastAsia="宋体" w:cs="Helvetica"/>
          <w:color w:val="333333"/>
          <w:kern w:val="0"/>
          <w:sz w:val="32"/>
          <w:szCs w:val="24"/>
        </w:rPr>
        <w:drawing>
          <wp:inline distT="0" distB="0" distL="0" distR="0">
            <wp:extent cx="5274310" cy="2531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2I1MzUyYTczNjZlZjg4MjIxYmQwZjZkNWE5ZGMifQ=="/>
  </w:docVars>
  <w:rsids>
    <w:rsidRoot w:val="00804CFE"/>
    <w:rsid w:val="0008580F"/>
    <w:rsid w:val="000A0118"/>
    <w:rsid w:val="00177884"/>
    <w:rsid w:val="0021197B"/>
    <w:rsid w:val="002147B4"/>
    <w:rsid w:val="00250DB7"/>
    <w:rsid w:val="0027244E"/>
    <w:rsid w:val="002A6F6E"/>
    <w:rsid w:val="002F5CD8"/>
    <w:rsid w:val="003639A3"/>
    <w:rsid w:val="00397DCC"/>
    <w:rsid w:val="003D111F"/>
    <w:rsid w:val="00411FC9"/>
    <w:rsid w:val="0043349F"/>
    <w:rsid w:val="00442CC9"/>
    <w:rsid w:val="00457165"/>
    <w:rsid w:val="00466F5F"/>
    <w:rsid w:val="004C15F1"/>
    <w:rsid w:val="004E574B"/>
    <w:rsid w:val="004F39D5"/>
    <w:rsid w:val="0056693F"/>
    <w:rsid w:val="005918A6"/>
    <w:rsid w:val="005F0601"/>
    <w:rsid w:val="006B4AC9"/>
    <w:rsid w:val="006B5093"/>
    <w:rsid w:val="00804CFE"/>
    <w:rsid w:val="00A05914"/>
    <w:rsid w:val="00A674C6"/>
    <w:rsid w:val="00A93DFC"/>
    <w:rsid w:val="00AA0111"/>
    <w:rsid w:val="00AD2337"/>
    <w:rsid w:val="00B33755"/>
    <w:rsid w:val="00BA2138"/>
    <w:rsid w:val="00BF4FC2"/>
    <w:rsid w:val="00C21E7C"/>
    <w:rsid w:val="00C642E9"/>
    <w:rsid w:val="00E676B8"/>
    <w:rsid w:val="00E70D0C"/>
    <w:rsid w:val="00EB0D4A"/>
    <w:rsid w:val="00F02A83"/>
    <w:rsid w:val="00FF3C83"/>
    <w:rsid w:val="01766F36"/>
    <w:rsid w:val="05A54A82"/>
    <w:rsid w:val="090F782C"/>
    <w:rsid w:val="0A5B3FCC"/>
    <w:rsid w:val="139111D7"/>
    <w:rsid w:val="181F7878"/>
    <w:rsid w:val="28335AC5"/>
    <w:rsid w:val="315B638E"/>
    <w:rsid w:val="31FA398A"/>
    <w:rsid w:val="32867865"/>
    <w:rsid w:val="36182114"/>
    <w:rsid w:val="3ADD4C01"/>
    <w:rsid w:val="3D4135E9"/>
    <w:rsid w:val="3EB54C5A"/>
    <w:rsid w:val="42B313B2"/>
    <w:rsid w:val="44F74A07"/>
    <w:rsid w:val="504D1925"/>
    <w:rsid w:val="572E033C"/>
    <w:rsid w:val="57FB7AFE"/>
    <w:rsid w:val="5AFD5A81"/>
    <w:rsid w:val="63F10C79"/>
    <w:rsid w:val="70BC365C"/>
    <w:rsid w:val="72B5493F"/>
    <w:rsid w:val="74D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share"/>
    <w:basedOn w:val="8"/>
    <w:qFormat/>
    <w:uiPriority w:val="0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526</Words>
  <Characters>572</Characters>
  <Lines>4</Lines>
  <Paragraphs>1</Paragraphs>
  <TotalTime>46</TotalTime>
  <ScaleCrop>false</ScaleCrop>
  <LinksUpToDate>false</LinksUpToDate>
  <CharactersWithSpaces>573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2022-07-07T07:00:00Z</dcterms:created>
  <dc:creator>Administrator</dc:creator>
  <cp:lastModifiedBy>心心</cp:lastModifiedBy>
  <cp:lastPrinted>2022-07-21T02:16:00Z</cp:lastPrinted>
  <dcterms:modified xsi:type="dcterms:W3CDTF">2022-07-21T07:42:51Z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97E32A8A3CF843E3B38C00D05A2CF3D2</vt:lpwstr>
  </property>
</Properties>
</file>